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DA" w:rsidRPr="00F957DA" w:rsidRDefault="00F957DA" w:rsidP="00F957D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</w:pP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Nineteenth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meeting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of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the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Conference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of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the</w:t>
      </w:r>
      <w:proofErr w:type="spellEnd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 xml:space="preserve"> </w:t>
      </w:r>
      <w:proofErr w:type="spellStart"/>
      <w:r w:rsidRPr="00F957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de-DE" w:eastAsia="de-DE" w:bidi="ar-SA"/>
        </w:rPr>
        <w:t>Parties</w:t>
      </w:r>
      <w:proofErr w:type="spellEnd"/>
    </w:p>
    <w:p w:rsidR="00F957DA" w:rsidRDefault="00F957DA"/>
    <w:p w:rsidR="00FF6F3A" w:rsidRDefault="00FF6F3A">
      <w:r>
        <w:t>BIGNONIACEAE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9"/>
        <w:gridCol w:w="324"/>
        <w:gridCol w:w="1326"/>
        <w:gridCol w:w="6043"/>
      </w:tblGrid>
      <w:tr w:rsidR="00FF6F3A" w:rsidRPr="00FF6F3A" w:rsidTr="00FF6F3A">
        <w:trPr>
          <w:tblCellSpacing w:w="15" w:type="dxa"/>
          <w:jc w:val="center"/>
        </w:trPr>
        <w:tc>
          <w:tcPr>
            <w:tcW w:w="1424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Handroanthus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 xml:space="preserve">(35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)</w:t>
            </w:r>
          </w:p>
          <w:p w:rsid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</w:pPr>
          </w:p>
          <w:p w:rsid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</w:pPr>
          </w:p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Roseodendron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)</w:t>
            </w:r>
          </w:p>
          <w:p w:rsid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</w:p>
          <w:p w:rsid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</w:p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Tabebuia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.</w:t>
            </w:r>
            <w:r w:rsidR="00F957D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(74 </w:t>
            </w:r>
            <w:proofErr w:type="spellStart"/>
            <w:r w:rsidR="00F957D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 w:rsidR="00F957D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)</w:t>
            </w:r>
          </w:p>
        </w:tc>
        <w:tc>
          <w:tcPr>
            <w:tcW w:w="294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Colombia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, European Union, Panama</w:t>
            </w:r>
          </w:p>
        </w:tc>
        <w:tc>
          <w:tcPr>
            <w:tcW w:w="5998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#17 (Logs,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sawn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veneer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sheets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plywood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transformed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.)</w:t>
            </w:r>
          </w:p>
        </w:tc>
      </w:tr>
    </w:tbl>
    <w:p w:rsidR="0001155E" w:rsidRDefault="0001155E" w:rsidP="00FF6F3A"/>
    <w:p w:rsidR="00FF6F3A" w:rsidRDefault="00FF6F3A" w:rsidP="00FF6F3A">
      <w:r>
        <w:t>FABACEAE-FABOIDEAE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"/>
        <w:gridCol w:w="1491"/>
        <w:gridCol w:w="264"/>
        <w:gridCol w:w="1218"/>
        <w:gridCol w:w="4359"/>
        <w:gridCol w:w="526"/>
        <w:gridCol w:w="1169"/>
      </w:tblGrid>
      <w:tr w:rsidR="00FF6F3A" w:rsidRPr="00290D5B" w:rsidTr="00FF6F3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1461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proofErr w:type="spellStart"/>
            <w:r w:rsidRPr="00290D5B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de-DE" w:eastAsia="de-DE" w:bidi="ar-SA"/>
              </w:rPr>
              <w:t>Dalbergia</w:t>
            </w:r>
            <w:proofErr w:type="spellEnd"/>
            <w:r w:rsidRPr="00290D5B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290D5B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de-DE" w:eastAsia="de-DE" w:bidi="ar-SA"/>
              </w:rPr>
              <w:t>sissoo</w:t>
            </w:r>
            <w:proofErr w:type="spellEnd"/>
          </w:p>
        </w:tc>
        <w:tc>
          <w:tcPr>
            <w:tcW w:w="234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1188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proofErr w:type="spellStart"/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India</w:t>
            </w:r>
            <w:proofErr w:type="spellEnd"/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, Nepal</w:t>
            </w:r>
          </w:p>
        </w:tc>
        <w:tc>
          <w:tcPr>
            <w:tcW w:w="4329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 xml:space="preserve">Delete </w:t>
            </w:r>
            <w:proofErr w:type="spellStart"/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from</w:t>
            </w:r>
            <w:proofErr w:type="spellEnd"/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 xml:space="preserve"> Appendix II</w:t>
            </w:r>
          </w:p>
        </w:tc>
        <w:tc>
          <w:tcPr>
            <w:tcW w:w="496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r w:rsidRPr="00290D5B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de-DE" w:eastAsia="de-DE" w:bidi="ar-SA"/>
              </w:rPr>
              <w:drawing>
                <wp:inline distT="0" distB="0" distL="0" distR="0">
                  <wp:extent cx="171450" cy="152400"/>
                  <wp:effectExtent l="19050" t="0" r="0" b="0"/>
                  <wp:docPr id="1" name="Bild 1" descr="https://cites.org/sites/default/files/i/pdfnew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ites.org/sites/default/files/i/pdfnew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4" w:type="dxa"/>
            <w:vAlign w:val="center"/>
            <w:hideMark/>
          </w:tcPr>
          <w:p w:rsidR="00FF6F3A" w:rsidRPr="00290D5B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</w:pPr>
            <w:r w:rsidRPr="00290D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4"/>
        <w:gridCol w:w="265"/>
        <w:gridCol w:w="1520"/>
        <w:gridCol w:w="4377"/>
        <w:gridCol w:w="527"/>
        <w:gridCol w:w="1169"/>
      </w:tblGrid>
      <w:tr w:rsidR="00FF6F3A" w:rsidRPr="00FF6F3A" w:rsidTr="00FF6F3A">
        <w:trPr>
          <w:tblCellSpacing w:w="15" w:type="dxa"/>
          <w:jc w:val="center"/>
        </w:trPr>
        <w:tc>
          <w:tcPr>
            <w:tcW w:w="219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Dipteryx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.</w:t>
            </w:r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 xml:space="preserve"> (12 </w:t>
            </w:r>
            <w:proofErr w:type="spellStart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)</w:t>
            </w:r>
          </w:p>
        </w:tc>
        <w:tc>
          <w:tcPr>
            <w:tcW w:w="585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Colombia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, European Union, Panama</w:t>
            </w:r>
          </w:p>
        </w:tc>
        <w:tc>
          <w:tcPr>
            <w:tcW w:w="1194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"Logs,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sawn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veneer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sheets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plywood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transformed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seeds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"</w:t>
            </w:r>
          </w:p>
        </w:tc>
        <w:tc>
          <w:tcPr>
            <w:tcW w:w="90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de-DE" w:eastAsia="de-DE" w:bidi="ar-SA"/>
              </w:rPr>
              <w:drawing>
                <wp:inline distT="0" distB="0" distL="0" distR="0">
                  <wp:extent cx="171450" cy="152400"/>
                  <wp:effectExtent l="19050" t="0" r="0" b="0"/>
                  <wp:docPr id="5" name="Bild 5" descr="https://cites.org/sites/default/files/i/pdfnew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ites.org/sites/default/files/i/pdfnew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5"/>
        <w:gridCol w:w="258"/>
        <w:gridCol w:w="1436"/>
        <w:gridCol w:w="4245"/>
        <w:gridCol w:w="519"/>
        <w:gridCol w:w="1169"/>
      </w:tblGrid>
      <w:tr w:rsidR="00FF6F3A" w:rsidRPr="00FF6F3A" w:rsidTr="00FF6F3A">
        <w:trPr>
          <w:tblCellSpacing w:w="15" w:type="dxa"/>
          <w:jc w:val="center"/>
        </w:trPr>
        <w:tc>
          <w:tcPr>
            <w:tcW w:w="219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Pterocarpus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.</w:t>
            </w:r>
          </w:p>
        </w:tc>
        <w:tc>
          <w:tcPr>
            <w:tcW w:w="585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Côte d'Ivoire, European Union, Liberia, Senegal, Togo</w:t>
            </w:r>
          </w:p>
        </w:tc>
        <w:tc>
          <w:tcPr>
            <w:tcW w:w="1194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all African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populations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#17 (Logs,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sawn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veneer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sheers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plywood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transformed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)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amend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of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Pterocarpus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erinaceus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P.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tinctorius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already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listed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to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#17</w:t>
            </w:r>
          </w:p>
        </w:tc>
        <w:tc>
          <w:tcPr>
            <w:tcW w:w="90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de-DE" w:eastAsia="de-DE" w:bidi="ar-SA"/>
              </w:rPr>
              <w:drawing>
                <wp:inline distT="0" distB="0" distL="0" distR="0">
                  <wp:extent cx="171450" cy="152400"/>
                  <wp:effectExtent l="19050" t="0" r="0" b="0"/>
                  <wp:docPr id="7" name="Bild 7" descr="https://cites.org/sites/default/files/i/pdfnew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ites.org/sites/default/files/i/pdfnew.gif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p w:rsidR="00FF6F3A" w:rsidRDefault="00FF6F3A" w:rsidP="00290D5B">
      <w:pPr>
        <w:spacing w:after="120"/>
      </w:pPr>
      <w:r>
        <w:t>FABACEAE-CAESALPINIOIDEAE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5"/>
        <w:gridCol w:w="269"/>
        <w:gridCol w:w="1471"/>
        <w:gridCol w:w="4456"/>
        <w:gridCol w:w="532"/>
        <w:gridCol w:w="1169"/>
      </w:tblGrid>
      <w:tr w:rsidR="00FF6F3A" w:rsidRPr="00FF6F3A" w:rsidTr="00FF6F3A">
        <w:trPr>
          <w:tblCellSpacing w:w="15" w:type="dxa"/>
          <w:jc w:val="center"/>
        </w:trPr>
        <w:tc>
          <w:tcPr>
            <w:tcW w:w="219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Afzelia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.</w:t>
            </w:r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 xml:space="preserve"> (7 </w:t>
            </w:r>
            <w:proofErr w:type="spellStart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)</w:t>
            </w:r>
          </w:p>
        </w:tc>
        <w:tc>
          <w:tcPr>
            <w:tcW w:w="585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Benin, Côte d'Ivoire, European Union, Liberia, Senegal</w:t>
            </w:r>
          </w:p>
        </w:tc>
        <w:tc>
          <w:tcPr>
            <w:tcW w:w="1194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all African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populations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#17 (Logs,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sawn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veneer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sheets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plywood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transformed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.)</w:t>
            </w:r>
          </w:p>
        </w:tc>
        <w:tc>
          <w:tcPr>
            <w:tcW w:w="90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de-DE" w:eastAsia="de-DE" w:bidi="ar-SA"/>
              </w:rPr>
              <w:drawing>
                <wp:inline distT="0" distB="0" distL="0" distR="0">
                  <wp:extent cx="171450" cy="152400"/>
                  <wp:effectExtent l="19050" t="0" r="0" b="0"/>
                  <wp:docPr id="3" name="Bild 3" descr="https://cites.org/sites/default/files/i/pdfnew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ites.org/sites/default/files/i/pdfnew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"/>
        <w:gridCol w:w="1525"/>
        <w:gridCol w:w="280"/>
        <w:gridCol w:w="1281"/>
        <w:gridCol w:w="4706"/>
        <w:gridCol w:w="66"/>
        <w:gridCol w:w="1169"/>
      </w:tblGrid>
      <w:tr w:rsidR="00FF6F3A" w:rsidRPr="00FF6F3A" w:rsidTr="00987A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190" w:type="dxa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Paubrasilia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echinata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 </w:t>
            </w: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br/>
              <w:t> </w:t>
            </w:r>
          </w:p>
        </w:tc>
        <w:tc>
          <w:tcPr>
            <w:tcW w:w="585" w:type="dxa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Brazil</w:t>
            </w:r>
            <w:proofErr w:type="spellEnd"/>
          </w:p>
        </w:tc>
        <w:tc>
          <w:tcPr>
            <w:tcW w:w="11940" w:type="dxa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Transfer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from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to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Appendix 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"All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parts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derivatives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finished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products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including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bows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of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musical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instruments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except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musical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instruments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their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parts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composing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travelling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orchestras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solo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musicians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carrying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musical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passports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accordance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Res. 16.8."</w:t>
            </w:r>
          </w:p>
        </w:tc>
        <w:tc>
          <w:tcPr>
            <w:tcW w:w="0" w:type="auto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de-DE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FF6F3A" w:rsidRPr="00FF6F3A" w:rsidRDefault="00FF6F3A" w:rsidP="009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p w:rsidR="00FF6F3A" w:rsidRDefault="00FF6F3A" w:rsidP="00FF6F3A">
      <w:r>
        <w:t>MELIACEAE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5"/>
        <w:gridCol w:w="269"/>
        <w:gridCol w:w="1471"/>
        <w:gridCol w:w="4456"/>
        <w:gridCol w:w="532"/>
        <w:gridCol w:w="1169"/>
      </w:tblGrid>
      <w:tr w:rsidR="00FF6F3A" w:rsidRPr="00FF6F3A" w:rsidTr="00FF6F3A">
        <w:trPr>
          <w:tblCellSpacing w:w="15" w:type="dxa"/>
          <w:jc w:val="center"/>
        </w:trPr>
        <w:tc>
          <w:tcPr>
            <w:tcW w:w="219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 xml:space="preserve">Khaya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spp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 w:eastAsia="de-DE" w:bidi="ar-SA"/>
              </w:rPr>
              <w:t>.</w:t>
            </w:r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 xml:space="preserve"> (5 </w:t>
            </w:r>
            <w:proofErr w:type="spellStart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species</w:t>
            </w:r>
            <w:proofErr w:type="spellEnd"/>
            <w:r w:rsidR="00F957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 w:eastAsia="de-DE" w:bidi="ar-SA"/>
              </w:rPr>
              <w:t>)</w:t>
            </w:r>
          </w:p>
        </w:tc>
        <w:tc>
          <w:tcPr>
            <w:tcW w:w="585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Benin, Côte d'Ivoire, European Union, Liberia, Senegal</w:t>
            </w:r>
          </w:p>
        </w:tc>
        <w:tc>
          <w:tcPr>
            <w:tcW w:w="1194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Include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all African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populations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in Appendix II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with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annotation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#17 (Logs,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sawn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veneer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sheets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,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plywood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and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transformed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 xml:space="preserve"> </w:t>
            </w:r>
            <w:proofErr w:type="spellStart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wood</w:t>
            </w:r>
            <w:proofErr w:type="spellEnd"/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.)</w:t>
            </w:r>
          </w:p>
        </w:tc>
        <w:tc>
          <w:tcPr>
            <w:tcW w:w="90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de-DE" w:eastAsia="de-DE" w:bidi="ar-SA"/>
              </w:rPr>
              <w:drawing>
                <wp:inline distT="0" distB="0" distL="0" distR="0">
                  <wp:extent cx="171450" cy="152400"/>
                  <wp:effectExtent l="19050" t="0" r="0" b="0"/>
                  <wp:docPr id="9" name="Bild 9" descr="https://cites.org/sites/default/files/i/pdfnew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ites.org/sites/default/files/i/pdfnew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Align w:val="center"/>
            <w:hideMark/>
          </w:tcPr>
          <w:p w:rsidR="00FF6F3A" w:rsidRPr="00FF6F3A" w:rsidRDefault="00FF6F3A" w:rsidP="00FF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</w:pPr>
            <w:r w:rsidRPr="00FF6F3A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 w:bidi="ar-SA"/>
              </w:rPr>
              <w:t>23/06/2022</w:t>
            </w:r>
          </w:p>
        </w:tc>
      </w:tr>
    </w:tbl>
    <w:p w:rsidR="00FF6F3A" w:rsidRDefault="00FF6F3A" w:rsidP="00FF6F3A"/>
    <w:p w:rsidR="00FF6F3A" w:rsidRPr="00FF6F3A" w:rsidRDefault="00FF6F3A" w:rsidP="00FF6F3A"/>
    <w:sectPr w:rsidR="00FF6F3A" w:rsidRPr="00FF6F3A" w:rsidSect="0001155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F3A"/>
    <w:rsid w:val="0001155E"/>
    <w:rsid w:val="00227BE7"/>
    <w:rsid w:val="00290D5B"/>
    <w:rsid w:val="003F475F"/>
    <w:rsid w:val="0044522A"/>
    <w:rsid w:val="00AD58D8"/>
    <w:rsid w:val="00E76682"/>
    <w:rsid w:val="00F957DA"/>
    <w:rsid w:val="00FF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27BE7"/>
  </w:style>
  <w:style w:type="paragraph" w:styleId="berschrift1">
    <w:name w:val="heading 1"/>
    <w:basedOn w:val="Standard"/>
    <w:next w:val="Standard"/>
    <w:link w:val="berschrift1Zchn"/>
    <w:uiPriority w:val="9"/>
    <w:qFormat/>
    <w:rsid w:val="00227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27B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27B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27B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27B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27B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27B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27BE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27B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7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27B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27B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27B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27B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227B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227B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227BE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227B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227B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227B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27B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27B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27B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227BE7"/>
    <w:rPr>
      <w:b/>
      <w:bCs/>
    </w:rPr>
  </w:style>
  <w:style w:type="character" w:styleId="Hervorhebung">
    <w:name w:val="Emphasis"/>
    <w:basedOn w:val="Absatz-Standardschriftart"/>
    <w:uiPriority w:val="20"/>
    <w:qFormat/>
    <w:rsid w:val="00227BE7"/>
    <w:rPr>
      <w:i/>
      <w:iCs/>
    </w:rPr>
  </w:style>
  <w:style w:type="paragraph" w:styleId="KeinLeerraum">
    <w:name w:val="No Spacing"/>
    <w:uiPriority w:val="1"/>
    <w:qFormat/>
    <w:rsid w:val="00227BE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227BE7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227BE7"/>
    <w:rPr>
      <w:i/>
      <w:iCs/>
      <w:color w:val="000000" w:themeColor="text1"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227BE7"/>
    <w:rPr>
      <w:i/>
      <w:iCs/>
      <w:color w:val="000000" w:themeColor="text1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227B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227BE7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227BE7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227BE7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227BE7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227BE7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227BE7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27BE7"/>
    <w:pPr>
      <w:outlineLvl w:val="9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6F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1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es.org/sites/default/files/eng/cop/19/prop/as_received/E-Afzelia_spp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ites.org/sites/default/files/eng/cop/19/prop/as_received/E-Pterocarpus_spp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ites.org/sites/default/files/eng/cop/19/prop/as_received/E-Dipteryx_spp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s://cites.org/sites/default/files/eng/cop/19/prop/as_received/E-Dalbergia_Sissoo.pdf" TargetMode="External"/><Relationship Id="rId9" Type="http://schemas.openxmlformats.org/officeDocument/2006/relationships/hyperlink" Target="https://cites.org/sites/default/files/eng/cop/19/prop/as_received/E-Khaya_spp.pdf" TargetMode="Externa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Jorgo</dc:creator>
  <cp:lastModifiedBy>Jorgo</cp:lastModifiedBy>
  <cp:revision>2</cp:revision>
  <dcterms:created xsi:type="dcterms:W3CDTF">2022-12-15T17:24:00Z</dcterms:created>
  <dcterms:modified xsi:type="dcterms:W3CDTF">2022-12-28T09:51:00Z</dcterms:modified>
</cp:coreProperties>
</file>